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BC" w:rsidRDefault="00B408BC"/>
    <w:p w:rsidR="00B408BC" w:rsidRDefault="00B408BC" w:rsidP="00B408BC">
      <w:pPr>
        <w:pStyle w:val="Standard"/>
        <w:spacing w:line="276" w:lineRule="auto"/>
        <w:jc w:val="center"/>
        <w:rPr>
          <w:b/>
          <w:sz w:val="32"/>
          <w:szCs w:val="32"/>
          <w:lang w:val="ru-RU"/>
        </w:rPr>
      </w:pPr>
    </w:p>
    <w:p w:rsidR="00B408BC" w:rsidRDefault="00B408BC" w:rsidP="00B408BC">
      <w:pPr>
        <w:pStyle w:val="Standard"/>
        <w:spacing w:line="276" w:lineRule="auto"/>
        <w:jc w:val="center"/>
        <w:rPr>
          <w:b/>
          <w:sz w:val="32"/>
          <w:szCs w:val="32"/>
          <w:lang w:val="ru-RU"/>
        </w:rPr>
      </w:pPr>
    </w:p>
    <w:p w:rsidR="00B408BC" w:rsidRDefault="002B095C" w:rsidP="00B408BC">
      <w:pPr>
        <w:pStyle w:val="Standard"/>
        <w:spacing w:line="276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Муниципальное бюджетное дошкольное образовательное учреждение </w:t>
      </w:r>
    </w:p>
    <w:p w:rsidR="002B095C" w:rsidRPr="00845465" w:rsidRDefault="002B095C" w:rsidP="00B408BC">
      <w:pPr>
        <w:pStyle w:val="Standard"/>
        <w:spacing w:line="276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«Центр развития ребенка – детский сад №2»</w:t>
      </w:r>
    </w:p>
    <w:p w:rsidR="00B408BC" w:rsidRDefault="00B408BC"/>
    <w:p w:rsidR="00CD5979" w:rsidRDefault="001F5A8A" w:rsidP="00845465">
      <w:pPr>
        <w:ind w:left="851"/>
      </w:pPr>
      <w:r>
        <w:rPr>
          <w:noProof/>
          <w:lang w:eastAsia="ru-RU"/>
        </w:rPr>
        <w:drawing>
          <wp:inline distT="0" distB="0" distL="0" distR="0">
            <wp:extent cx="3072175" cy="3168502"/>
            <wp:effectExtent l="19050" t="0" r="0" b="0"/>
            <wp:docPr id="1" name="Рисунок 1" descr="C:\Users\User32\Downloads\ПОСРЕДНИК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2\Downloads\ПОСРЕДНИК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633" t="22864" r="24717" b="21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75" cy="316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979" w:rsidSect="00251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CC" w:rsidRDefault="00D24ACC" w:rsidP="00251389">
      <w:pPr>
        <w:spacing w:after="0" w:line="240" w:lineRule="auto"/>
      </w:pPr>
      <w:r>
        <w:separator/>
      </w:r>
    </w:p>
  </w:endnote>
  <w:endnote w:type="continuationSeparator" w:id="0">
    <w:p w:rsidR="00D24ACC" w:rsidRDefault="00D24ACC" w:rsidP="0025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89" w:rsidRDefault="002513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89" w:rsidRDefault="00064116">
    <w:pPr>
      <w:pStyle w:val="a7"/>
      <w:rPr>
        <w:rFonts w:ascii="Times New Roman" w:hAnsi="Times New Roman" w:cs="Times New Roman"/>
      </w:rPr>
    </w:pPr>
    <w:bookmarkStart w:id="0" w:name="_GoBack"/>
    <w:r w:rsidRPr="00064116">
      <w:rPr>
        <w:noProof/>
        <w:lang w:eastAsia="ru-RU"/>
      </w:rPr>
      <w:pict>
        <v:line id="Прямая соединительная линия 3" o:spid="_x0000_s14338" style="position:absolute;flip:x;z-index:251661312;visibility:visible" from="16.75pt,-7.6pt" to="517.3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oe7AEAAOMDAAAOAAAAZHJzL2Uyb0RvYy54bWysU82O0zAQviPxDpbvNGkrCoqa7mFXwAFB&#10;xc8DeB27sfCfbNOkN+CM1EfgFTgs0koLPEPyRoydNCB+JIS4WPP7zXwz4/VZqyTaM+eF0SWez3KM&#10;mKamEnpX4pcvHty5j5EPRFdEGs1KfGAen21u31o3tmALUxtZMYcARPuisSWuQ7BFlnlaM0X8zFim&#10;wcmNUySA6nZZ5UgD6EpmizxfZY1xlXWGMu/BejE48Sbhc85oeMq5ZwHJEkNvIb0uvZfxzTZrUuwc&#10;sbWgYxvkH7pQRGgoOkFdkEDQayd+gVKCOuMNDzNqVGY4F5QlDsBmnv/E5nlNLEtcYDjeTmPy/w+W&#10;PtlvHRJViZcYaaJgRd2H/k1/7D53H/sj6t92X7tP3VV33X3prvt3IN/070GOzu5mNB/RMk6ysb4A&#10;wHO9daPm7dbFsbTcKcSlsI/gSNKggDpq0x4O0x5YGxAF42p5995qAeuiJ182QEQo63x4yIxCUSix&#10;FDqOiBRk/9gHKAuhpxBQYktDE0kKB8lisNTPGAfaUGxoJx0cO5cO7QmcSvVqHgkBVoqMKVxIOSXl&#10;qeQfk8bYmMbSEf5t4hSdKhodpkQltHG/qxraU6t8iD+xHrhG2pemOqSVpHHAJSVm49XHU/1RT+nf&#10;/+bmGwAAAP//AwBQSwMEFAAGAAgAAAAhAAJJsMjfAAAACwEAAA8AAABkcnMvZG93bnJldi54bWxM&#10;j0FOwzAQRfdI3MEaJDZV6zQhbZXGqVAlNrAACgdw4iGJao9D7Kbu7XElJFjOzNOf98tdMJpNOLre&#10;koDlIgGG1FjVUyvg8+NpvgHmvCQltSUUcEEHu+r2ppSFsmd6x+ngWxZDyBVSQOf9UHDumg6NdAs7&#10;IMXblx2N9HEcW65GeY7hRvM0SVbcyJ7ih04OuO+wOR5ORsDz69vskobV7Hud1/swbXR4cVqI+7vw&#10;uAXmMfg/GK76UR2q6FTbEynHtIAsyyMpYL7MU2BXIMke1sDq3xWvSv6/Q/UDAAD//wMAUEsBAi0A&#10;FAAGAAgAAAAhALaDOJL+AAAA4QEAABMAAAAAAAAAAAAAAAAAAAAAAFtDb250ZW50X1R5cGVzXS54&#10;bWxQSwECLQAUAAYACAAAACEAOP0h/9YAAACUAQAACwAAAAAAAAAAAAAAAAAvAQAAX3JlbHMvLnJl&#10;bHNQSwECLQAUAAYACAAAACEAB8waHuwBAADjAwAADgAAAAAAAAAAAAAAAAAuAgAAZHJzL2Uyb0Rv&#10;Yy54bWxQSwECLQAUAAYACAAAACEAAkmwyN8AAAALAQAADwAAAAAAAAAAAAAAAABGBAAAZHJzL2Rv&#10;d25yZXYueG1sUEsFBgAAAAAEAAQA8wAAAFIFAAAAAA==&#10;" strokecolor="black [3040]"/>
      </w:pict>
    </w:r>
    <w:bookmarkEnd w:id="0"/>
    <w:r w:rsidRPr="00064116">
      <w:rPr>
        <w:noProof/>
        <w:lang w:eastAsia="ru-RU"/>
      </w:rPr>
      <w:pict>
        <v:line id="Прямая соединительная линия 4" o:spid="_x0000_s14337" style="position:absolute;flip:y;z-index:251660288;visibility:visible" from="16.75pt,-.2pt" to="517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I78QEAAOcDAAAOAAAAZHJzL2Uyb0RvYy54bWysU82O0zAQviPxDpbvNGm3lFXUdA+7gguC&#10;ip+9ex27tfCfbNOkN+CM1EfgFTiAtNKyPEPyRoydNCB+JIS4WGPPfN/MNzNenjVKoh1zXhhd4ukk&#10;x4hpaiqhNyV++eLhvVOMfCC6ItJoVuI98/hsdffOsrYFm5mtkRVzCEi0L2pb4m0ItsgyT7dMET8x&#10;lmlwcuMUCXB1m6xypAZ2JbNZni+y2rjKOkOZ9/B60TvxKvFzzmh4yrlnAckSQ20hnS6dV/HMVktS&#10;bByxW0GHMsg/VKGI0JB0pLoggaDXTvxCpQR1xhseJtSozHAuKEsaQM00/0nN8y2xLGmB5ng7tsn/&#10;P1r6ZLd2SFQlnmOkiYIRtR+6N92h/dJ+7A6oe9t+bT+3n9rr9ra97t6BfdO9Bzs625vh+YDmsZO1&#10;9QUQnuu1G27erl1sS8OdQlwKewlLkhoF0lGT5rAf58CagCg8Lk7uPzidzzCi4Jvmi5NZZM96mkhn&#10;nQ+PmFEoGiWWQsc2kYLsHvvQhx5DABfL6gtJVthLFoOlfsY4SIeEfUlp6di5dGhHYF2qV9MhbYqM&#10;EC6kHEF5SvlH0BAbYSwt4t8Cx+iU0egwApXQxv0ua2iOpfI+/qi61xplX5lqn8aS2gHblBo6bH5c&#10;1x/vCf79f66+AQAA//8DAFBLAwQUAAYACAAAACEAVrqsH90AAAAHAQAADwAAAGRycy9kb3ducmV2&#10;LnhtbEyOy27CMBRE95X4B+sidYPAKeGlEAdVSN20i/LoBzjxbRJhX6exCebva1btbkYzmjn5LhjN&#10;Buxda0nAyywBhlRZ1VIt4Ov8Nt0Ac16SktoSCrijg10xesplpuyNjjicfM3iCLlMCmi87zLOXdWg&#10;kW5mO6SYfdveSB9tX3PVy1scN5rPk2TFjWwpPjSyw32D1eV0NQLePw+T+zysJj/rZbkPw0aHD6eF&#10;eB6H1y0wj8H/leGBH9GhiEylvZJyTAtI02VsCpgugD3iJF2sgZVRpcCLnP/nL34BAAD//wMAUEsB&#10;Ai0AFAAGAAgAAAAhALaDOJL+AAAA4QEAABMAAAAAAAAAAAAAAAAAAAAAAFtDb250ZW50X1R5cGVz&#10;XS54bWxQSwECLQAUAAYACAAAACEAOP0h/9YAAACUAQAACwAAAAAAAAAAAAAAAAAvAQAAX3JlbHMv&#10;LnJlbHNQSwECLQAUAAYACAAAACEA3JmiO/EBAADnAwAADgAAAAAAAAAAAAAAAAAuAgAAZHJzL2Uy&#10;b0RvYy54bWxQSwECLQAUAAYACAAAACEAVrqsH90AAAAHAQAADwAAAAAAAAAAAAAAAABLBAAAZHJz&#10;L2Rvd25yZXYueG1sUEsFBgAAAAAEAAQA8wAAAFUFAAAAAA==&#10;" strokecolor="black [3040]"/>
      </w:pict>
    </w:r>
    <w:r w:rsidR="00CB2854">
      <w:t xml:space="preserve">                      </w:t>
    </w:r>
    <w:r w:rsidR="00CB2854" w:rsidRPr="00CB2854">
      <w:rPr>
        <w:rFonts w:ascii="Times New Roman" w:hAnsi="Times New Roman" w:cs="Times New Roman"/>
      </w:rPr>
      <w:t>ЦЕНТР ПСИХОЛОГО-ПЕДАГОГИЧЕСКОЙ, МЕДИЦИНСКОЙ И СОЦИАЛЬНОЙ ПОМОЩИ</w:t>
    </w:r>
  </w:p>
  <w:p w:rsidR="00CB2854" w:rsidRPr="00CB2854" w:rsidRDefault="00CB2854" w:rsidP="00CB2854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Сетевой проект «Посредник в детском саду»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89" w:rsidRDefault="002513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CC" w:rsidRDefault="00D24ACC" w:rsidP="00251389">
      <w:pPr>
        <w:spacing w:after="0" w:line="240" w:lineRule="auto"/>
      </w:pPr>
      <w:r>
        <w:separator/>
      </w:r>
    </w:p>
  </w:footnote>
  <w:footnote w:type="continuationSeparator" w:id="0">
    <w:p w:rsidR="00D24ACC" w:rsidRDefault="00D24ACC" w:rsidP="0025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89" w:rsidRDefault="002513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89" w:rsidRDefault="0025138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89" w:rsidRDefault="002513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E7571C"/>
    <w:rsid w:val="00064116"/>
    <w:rsid w:val="00134783"/>
    <w:rsid w:val="001F5A8A"/>
    <w:rsid w:val="00251389"/>
    <w:rsid w:val="00282016"/>
    <w:rsid w:val="002B095C"/>
    <w:rsid w:val="00356B52"/>
    <w:rsid w:val="00761A92"/>
    <w:rsid w:val="00845465"/>
    <w:rsid w:val="008C2F8E"/>
    <w:rsid w:val="00937749"/>
    <w:rsid w:val="00B408BC"/>
    <w:rsid w:val="00CB2854"/>
    <w:rsid w:val="00CD5979"/>
    <w:rsid w:val="00D24ACC"/>
    <w:rsid w:val="00E45446"/>
    <w:rsid w:val="00E7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08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25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389"/>
  </w:style>
  <w:style w:type="paragraph" w:styleId="a7">
    <w:name w:val="footer"/>
    <w:basedOn w:val="a"/>
    <w:link w:val="a8"/>
    <w:uiPriority w:val="99"/>
    <w:unhideWhenUsed/>
    <w:rsid w:val="0025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08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25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389"/>
  </w:style>
  <w:style w:type="paragraph" w:styleId="a7">
    <w:name w:val="footer"/>
    <w:basedOn w:val="a"/>
    <w:link w:val="a8"/>
    <w:uiPriority w:val="99"/>
    <w:unhideWhenUsed/>
    <w:rsid w:val="0025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</dc:creator>
  <cp:keywords/>
  <dc:description/>
  <cp:lastModifiedBy>Галина</cp:lastModifiedBy>
  <cp:revision>12</cp:revision>
  <cp:lastPrinted>2018-11-29T08:23:00Z</cp:lastPrinted>
  <dcterms:created xsi:type="dcterms:W3CDTF">2018-05-03T09:16:00Z</dcterms:created>
  <dcterms:modified xsi:type="dcterms:W3CDTF">2018-12-04T08:24:00Z</dcterms:modified>
</cp:coreProperties>
</file>