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5" w:type="dxa"/>
        <w:tblLayout w:type="fixed"/>
        <w:tblLook w:val="01E0"/>
      </w:tblPr>
      <w:tblGrid>
        <w:gridCol w:w="4786"/>
        <w:gridCol w:w="5329"/>
      </w:tblGrid>
      <w:tr w:rsidR="00220D0C" w:rsidRPr="00335E76" w:rsidTr="008C077C">
        <w:trPr>
          <w:trHeight w:val="2126"/>
        </w:trPr>
        <w:tc>
          <w:tcPr>
            <w:tcW w:w="4786" w:type="dxa"/>
          </w:tcPr>
          <w:p w:rsidR="00220D0C" w:rsidRPr="00335E76" w:rsidRDefault="00220D0C" w:rsidP="008C077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  <w:r w:rsidR="001C0015" w:rsidRPr="00335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335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5E76" w:rsidRPr="00335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Педсоветом</w:t>
            </w:r>
            <w:r w:rsidR="001C0015" w:rsidRPr="00335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B2929" w:rsidRPr="00335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  <w:r w:rsidRPr="00335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ДОУ «</w:t>
            </w:r>
            <w:r w:rsidR="00335E76" w:rsidRPr="00335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ЦРР - д</w:t>
            </w:r>
            <w:r w:rsidR="008C077C" w:rsidRPr="00335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етский сад </w:t>
            </w:r>
            <w:r w:rsidR="00335E76" w:rsidRPr="00335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2</w:t>
            </w:r>
            <w:r w:rsidRPr="00335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220D0C" w:rsidRPr="00335E76" w:rsidRDefault="00220D0C" w:rsidP="008C077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335E76" w:rsidRPr="00335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ротокол № __ от «__»_____20___</w:t>
            </w:r>
            <w:r w:rsidR="00A04B76" w:rsidRPr="00335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329" w:type="dxa"/>
          </w:tcPr>
          <w:p w:rsidR="00220D0C" w:rsidRPr="00335E76" w:rsidRDefault="00335E76" w:rsidP="00220D0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220D0C" w:rsidRPr="00335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335E76" w:rsidRPr="00335E76" w:rsidRDefault="00335E76" w:rsidP="00220D0C">
            <w:pPr>
              <w:spacing w:after="0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4B2929" w:rsidRPr="00335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Заведующий </w:t>
            </w:r>
            <w:r w:rsidR="001C0015" w:rsidRPr="00335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929" w:rsidRPr="00335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  <w:r w:rsidR="00220D0C" w:rsidRPr="00335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ДОУ </w:t>
            </w:r>
          </w:p>
          <w:p w:rsidR="00220D0C" w:rsidRPr="00335E76" w:rsidRDefault="00335E76" w:rsidP="00220D0C">
            <w:pPr>
              <w:spacing w:after="0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220D0C" w:rsidRPr="00335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335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ЦРР - д</w:t>
            </w:r>
            <w:r w:rsidR="00EE73DD" w:rsidRPr="00335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етский сад </w:t>
            </w:r>
            <w:r w:rsidRPr="00335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2</w:t>
            </w:r>
            <w:r w:rsidR="00220D0C" w:rsidRPr="00335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220D0C" w:rsidRPr="00335E76" w:rsidRDefault="00335E76" w:rsidP="00220D0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4B2929" w:rsidRPr="00335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</w:t>
            </w:r>
            <w:r w:rsidRPr="00335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Т.Р. Бобро</w:t>
            </w:r>
            <w:r w:rsidR="001C0015" w:rsidRPr="00335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</w:t>
            </w:r>
          </w:p>
          <w:p w:rsidR="00220D0C" w:rsidRPr="00335E76" w:rsidRDefault="00220D0C" w:rsidP="00220D0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0D0C" w:rsidRPr="00335E76" w:rsidRDefault="00220D0C" w:rsidP="004634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0D0C" w:rsidRPr="00335E76" w:rsidRDefault="00220D0C" w:rsidP="00220D0C">
      <w:pPr>
        <w:pStyle w:val="a3"/>
        <w:jc w:val="center"/>
        <w:rPr>
          <w:b/>
        </w:rPr>
      </w:pPr>
      <w:r w:rsidRPr="00335E76">
        <w:rPr>
          <w:b/>
        </w:rPr>
        <w:t xml:space="preserve">ДОЛЖНОСТНАЯ ИНСТРУКЦИЯ </w:t>
      </w:r>
    </w:p>
    <w:p w:rsidR="00220D0C" w:rsidRPr="00335E76" w:rsidRDefault="00220D0C" w:rsidP="00220D0C">
      <w:pPr>
        <w:pStyle w:val="a3"/>
        <w:jc w:val="center"/>
        <w:rPr>
          <w:b/>
        </w:rPr>
      </w:pPr>
      <w:r w:rsidRPr="00335E76">
        <w:rPr>
          <w:b/>
        </w:rPr>
        <w:t>педагога, предоставляющего платные дополнительные образовательные услуги</w:t>
      </w:r>
      <w:r w:rsidR="004B2929" w:rsidRPr="00335E76">
        <w:rPr>
          <w:b/>
        </w:rPr>
        <w:t xml:space="preserve"> в МБ</w:t>
      </w:r>
      <w:r w:rsidRPr="00335E76">
        <w:rPr>
          <w:b/>
        </w:rPr>
        <w:t>ДОУ «</w:t>
      </w:r>
      <w:r w:rsidR="00335E76" w:rsidRPr="00335E76">
        <w:rPr>
          <w:b/>
        </w:rPr>
        <w:t>Центр развития ребенка - д</w:t>
      </w:r>
      <w:r w:rsidR="004B2929" w:rsidRPr="00335E76">
        <w:rPr>
          <w:b/>
        </w:rPr>
        <w:t xml:space="preserve">етский сад № </w:t>
      </w:r>
      <w:r w:rsidR="00335E76" w:rsidRPr="00335E76">
        <w:rPr>
          <w:b/>
        </w:rPr>
        <w:t>2</w:t>
      </w:r>
      <w:r w:rsidRPr="00335E76">
        <w:rPr>
          <w:b/>
        </w:rPr>
        <w:t>».</w:t>
      </w:r>
    </w:p>
    <w:p w:rsidR="00220D0C" w:rsidRPr="00335E76" w:rsidRDefault="00220D0C" w:rsidP="00335E76">
      <w:pPr>
        <w:pStyle w:val="a3"/>
        <w:jc w:val="center"/>
      </w:pPr>
      <w:r w:rsidRPr="00335E76">
        <w:t>1.ОБЩИЕ ПОЛОЖЕНИЯ.</w:t>
      </w:r>
    </w:p>
    <w:p w:rsidR="00220D0C" w:rsidRPr="00335E76" w:rsidRDefault="00220D0C" w:rsidP="00335E76">
      <w:pPr>
        <w:pStyle w:val="a3"/>
        <w:jc w:val="both"/>
      </w:pPr>
      <w:r w:rsidRPr="00335E76">
        <w:t>1.1.Настоящая должностная инструкция разработана на основе Единого квалификационного справочника должностей руководителей, специалистов и служащих, являющегося приложением к приказу Министерства здравоохранения и социального развития Российской Федерации от 14 августа 2009 г. N 593 «Об утверждении Единого квалификационного справочника должностей, руководителей, специалистов и служащих, раздел квалификационные характеристики должностей работников образования». При составлении инструкции учтены требования трудового законо</w:t>
      </w:r>
      <w:r w:rsidR="004634C9" w:rsidRPr="00335E76">
        <w:t>д</w:t>
      </w:r>
      <w:r w:rsidR="00D000FA" w:rsidRPr="00335E76">
        <w:t xml:space="preserve">ательства Российской Федерации. </w:t>
      </w:r>
    </w:p>
    <w:p w:rsidR="002750DE" w:rsidRPr="00335E76" w:rsidRDefault="00220D0C" w:rsidP="00335E76">
      <w:pPr>
        <w:pStyle w:val="a3"/>
        <w:jc w:val="both"/>
      </w:pPr>
      <w:r w:rsidRPr="00335E76">
        <w:t xml:space="preserve">1.2. Педагог платной дополнительной образовательной услуги </w:t>
      </w:r>
      <w:r w:rsidR="002750DE" w:rsidRPr="00335E76">
        <w:t>оказывает данную услугу</w:t>
      </w:r>
      <w:r w:rsidRPr="00335E76">
        <w:t xml:space="preserve"> на основе гражданско-правового договора, заключенного между ним и учреждением. </w:t>
      </w:r>
    </w:p>
    <w:p w:rsidR="00220D0C" w:rsidRPr="00335E76" w:rsidRDefault="00220D0C" w:rsidP="00335E76">
      <w:pPr>
        <w:pStyle w:val="a3"/>
        <w:jc w:val="both"/>
      </w:pPr>
      <w:r w:rsidRPr="00335E76">
        <w:t>1.3.</w:t>
      </w:r>
      <w:r w:rsidR="002750DE" w:rsidRPr="00335E76">
        <w:t xml:space="preserve"> Педагог </w:t>
      </w:r>
      <w:r w:rsidRPr="00335E76">
        <w:t>должен иметь высшее или среднее педагогическое образование.</w:t>
      </w:r>
    </w:p>
    <w:p w:rsidR="00220D0C" w:rsidRPr="00335E76" w:rsidRDefault="002750DE" w:rsidP="00335E76">
      <w:pPr>
        <w:pStyle w:val="a3"/>
        <w:jc w:val="both"/>
      </w:pPr>
      <w:r w:rsidRPr="00335E76">
        <w:t>1.4. Педагог</w:t>
      </w:r>
      <w:r w:rsidR="00220D0C" w:rsidRPr="00335E76">
        <w:t xml:space="preserve"> подчиняется непосредственно </w:t>
      </w:r>
      <w:r w:rsidRPr="00335E76">
        <w:t>руководителю Учреждения</w:t>
      </w:r>
      <w:r w:rsidR="00220D0C" w:rsidRPr="00335E76">
        <w:t>.</w:t>
      </w:r>
    </w:p>
    <w:p w:rsidR="00220D0C" w:rsidRPr="00335E76" w:rsidRDefault="00220D0C" w:rsidP="00335E76">
      <w:pPr>
        <w:pStyle w:val="a3"/>
        <w:spacing w:before="0" w:beforeAutospacing="0" w:after="0" w:afterAutospacing="0"/>
        <w:jc w:val="both"/>
      </w:pPr>
      <w:proofErr w:type="gramStart"/>
      <w:r w:rsidRPr="00335E76">
        <w:t xml:space="preserve">1.5.В своей деятельности </w:t>
      </w:r>
      <w:r w:rsidR="002750DE" w:rsidRPr="00335E76">
        <w:t>педагог</w:t>
      </w:r>
      <w:r w:rsidRPr="00335E76">
        <w:t xml:space="preserve"> руководствуется Конституцией, </w:t>
      </w:r>
      <w:r w:rsidR="00EF30E4" w:rsidRPr="00335E76">
        <w:t>Федеральным законом "Об образовании в Российской Федерации" N 273-ФЗ от 29 декабря 2012 года</w:t>
      </w:r>
      <w:r w:rsidRPr="00335E76">
        <w:t>, нормами гражданского, административного, трудового законодательства, Указами Президента РФ, решениями правительства РФ, Правилами оказания платных образовательных услуг в сфере дошкольного и общего образования, приказами органов управления образованием всех уровней по вопросам образования и воспитания обучающихся;</w:t>
      </w:r>
      <w:proofErr w:type="gramEnd"/>
      <w:r w:rsidRPr="00335E76">
        <w:t xml:space="preserve"> </w:t>
      </w:r>
      <w:proofErr w:type="gramStart"/>
      <w:r w:rsidRPr="00335E76">
        <w:t xml:space="preserve">правилами и нормами охраны труда, техники безопасности и противопожарной защиты, а также Уставом и локальными правовыми актами </w:t>
      </w:r>
      <w:r w:rsidR="004B2929" w:rsidRPr="00335E76">
        <w:t>МБ</w:t>
      </w:r>
      <w:r w:rsidR="002750DE" w:rsidRPr="00335E76">
        <w:t>ДОУ</w:t>
      </w:r>
      <w:r w:rsidRPr="00335E76">
        <w:t xml:space="preserve">, в том числе Правилами внутреннего трудового распорядка, приказами и распоряжениями </w:t>
      </w:r>
      <w:r w:rsidR="002750DE" w:rsidRPr="00335E76">
        <w:t>руководителя</w:t>
      </w:r>
      <w:r w:rsidRPr="00335E76">
        <w:t xml:space="preserve">, настоящей должностной инструкцией, </w:t>
      </w:r>
      <w:r w:rsidR="002750DE" w:rsidRPr="00335E76">
        <w:t xml:space="preserve">гражданско-правовым </w:t>
      </w:r>
      <w:r w:rsidR="00D000FA" w:rsidRPr="00335E76">
        <w:t>договором, Положением о платных дополнительных услугах и формировании дополнительных (внебюджетн</w:t>
      </w:r>
      <w:r w:rsidR="004B2929" w:rsidRPr="00335E76">
        <w:t>ых) источников финансирования МБ</w:t>
      </w:r>
      <w:r w:rsidR="00D000FA" w:rsidRPr="00335E76">
        <w:t>ДОУ «</w:t>
      </w:r>
      <w:r w:rsidR="00335E76" w:rsidRPr="00335E76">
        <w:t>Центр развития ребенка - д</w:t>
      </w:r>
      <w:r w:rsidR="004B2929" w:rsidRPr="00335E76">
        <w:t>етский с</w:t>
      </w:r>
      <w:r w:rsidR="00335E76" w:rsidRPr="00335E76">
        <w:t>ад № 2</w:t>
      </w:r>
      <w:r w:rsidR="00D000FA" w:rsidRPr="00335E76">
        <w:t>».</w:t>
      </w:r>
      <w:proofErr w:type="gramEnd"/>
    </w:p>
    <w:p w:rsidR="00335E76" w:rsidRPr="00335E76" w:rsidRDefault="00335E76" w:rsidP="00335E76">
      <w:pPr>
        <w:pStyle w:val="a3"/>
        <w:spacing w:before="0" w:beforeAutospacing="0" w:after="0" w:afterAutospacing="0"/>
        <w:jc w:val="both"/>
      </w:pPr>
    </w:p>
    <w:p w:rsidR="00220D0C" w:rsidRPr="00335E76" w:rsidRDefault="00335E76" w:rsidP="00335E76">
      <w:pPr>
        <w:pStyle w:val="a3"/>
        <w:spacing w:before="0" w:beforeAutospacing="0" w:after="0" w:afterAutospacing="0"/>
        <w:jc w:val="both"/>
      </w:pPr>
      <w:r w:rsidRPr="00335E76">
        <w:t xml:space="preserve">1.6. </w:t>
      </w:r>
      <w:r w:rsidR="00220D0C" w:rsidRPr="00335E76">
        <w:t>Педагог соблюдает Конвенцию о правах ребёнка.</w:t>
      </w:r>
    </w:p>
    <w:p w:rsidR="004B2929" w:rsidRPr="0064342D" w:rsidRDefault="004B2929" w:rsidP="00335E76">
      <w:pPr>
        <w:pStyle w:val="a3"/>
        <w:spacing w:before="0" w:beforeAutospacing="0" w:after="0" w:afterAutospacing="0"/>
        <w:jc w:val="both"/>
        <w:rPr>
          <w:highlight w:val="yellow"/>
        </w:rPr>
      </w:pPr>
    </w:p>
    <w:p w:rsidR="00220D0C" w:rsidRPr="00335E76" w:rsidRDefault="00220D0C" w:rsidP="00335E76">
      <w:pPr>
        <w:pStyle w:val="a3"/>
        <w:spacing w:before="0" w:beforeAutospacing="0" w:after="0" w:afterAutospacing="0"/>
        <w:jc w:val="center"/>
      </w:pPr>
      <w:r w:rsidRPr="00335E76">
        <w:t>2.ФУНКЦИИ.</w:t>
      </w:r>
    </w:p>
    <w:p w:rsidR="00220D0C" w:rsidRPr="00335E76" w:rsidRDefault="00220D0C" w:rsidP="00335E76">
      <w:pPr>
        <w:pStyle w:val="a3"/>
        <w:jc w:val="both"/>
      </w:pPr>
      <w:r w:rsidRPr="00335E76">
        <w:t xml:space="preserve">Основными направлениями деятельности </w:t>
      </w:r>
      <w:r w:rsidR="002750DE" w:rsidRPr="00335E76">
        <w:t>педагога</w:t>
      </w:r>
      <w:r w:rsidRPr="00335E76">
        <w:t xml:space="preserve"> по оказанию платной образовательной услуги являются следующие:</w:t>
      </w:r>
    </w:p>
    <w:p w:rsidR="00220D0C" w:rsidRPr="00335E76" w:rsidRDefault="00791D46" w:rsidP="00335E76">
      <w:pPr>
        <w:pStyle w:val="a3"/>
        <w:spacing w:before="0" w:beforeAutospacing="0" w:after="0" w:afterAutospacing="0"/>
        <w:jc w:val="both"/>
      </w:pPr>
      <w:r w:rsidRPr="00335E76">
        <w:lastRenderedPageBreak/>
        <w:t>2.1</w:t>
      </w:r>
      <w:r w:rsidR="00220D0C" w:rsidRPr="00335E76">
        <w:t xml:space="preserve">.Создание условий для повышенной </w:t>
      </w:r>
      <w:r w:rsidRPr="00335E76">
        <w:t xml:space="preserve">интеллектуально – творческой, познавательной и </w:t>
      </w:r>
      <w:r w:rsidR="00220D0C" w:rsidRPr="00335E76">
        <w:t>дви</w:t>
      </w:r>
      <w:r w:rsidRPr="00335E76">
        <w:t>гательной активности воспитанников</w:t>
      </w:r>
      <w:r w:rsidR="00220D0C" w:rsidRPr="00335E76">
        <w:t>.</w:t>
      </w:r>
    </w:p>
    <w:p w:rsidR="00220D0C" w:rsidRPr="00335E76" w:rsidRDefault="00220D0C" w:rsidP="00335E76">
      <w:pPr>
        <w:pStyle w:val="a3"/>
        <w:spacing w:before="0" w:beforeAutospacing="0" w:after="0" w:afterAutospacing="0"/>
        <w:jc w:val="both"/>
      </w:pPr>
      <w:r w:rsidRPr="00335E76">
        <w:t>2.</w:t>
      </w:r>
      <w:r w:rsidR="00791D46" w:rsidRPr="00335E76">
        <w:t>2</w:t>
      </w:r>
      <w:r w:rsidRPr="00335E76">
        <w:t>.Сохранение и формирование физического, нервно-психического здоровья обучающихся.</w:t>
      </w:r>
    </w:p>
    <w:p w:rsidR="00220D0C" w:rsidRPr="00335E76" w:rsidRDefault="00791D46" w:rsidP="00335E76">
      <w:pPr>
        <w:pStyle w:val="a3"/>
        <w:spacing w:before="0" w:beforeAutospacing="0" w:after="0" w:afterAutospacing="0"/>
        <w:jc w:val="both"/>
      </w:pPr>
      <w:r w:rsidRPr="00335E76">
        <w:t>2.3</w:t>
      </w:r>
      <w:r w:rsidR="00220D0C" w:rsidRPr="00335E76">
        <w:t xml:space="preserve">.Обеспечение режима соблюдения норм и правил техники безопасности в </w:t>
      </w:r>
      <w:r w:rsidRPr="00335E76">
        <w:t>воспитательно-образовательном</w:t>
      </w:r>
    </w:p>
    <w:p w:rsidR="00220D0C" w:rsidRPr="00335E76" w:rsidRDefault="00220D0C" w:rsidP="00335E76">
      <w:pPr>
        <w:pStyle w:val="a3"/>
        <w:jc w:val="center"/>
      </w:pPr>
      <w:r w:rsidRPr="00335E76">
        <w:t>3.ДОЛЖНОСТНЫЕ ОБЯЗАННОСТИ.</w:t>
      </w:r>
    </w:p>
    <w:p w:rsidR="00220D0C" w:rsidRPr="00335E76" w:rsidRDefault="00220D0C" w:rsidP="00335E76">
      <w:pPr>
        <w:pStyle w:val="a3"/>
        <w:spacing w:before="0" w:beforeAutospacing="0" w:after="0" w:afterAutospacing="0"/>
        <w:jc w:val="both"/>
      </w:pPr>
      <w:r w:rsidRPr="00335E76">
        <w:t xml:space="preserve">3.1.Осуществляет развитие, обучение и воспитание </w:t>
      </w:r>
      <w:r w:rsidR="002750DE" w:rsidRPr="00335E76">
        <w:t>детей</w:t>
      </w:r>
      <w:r w:rsidRPr="00335E76">
        <w:t xml:space="preserve"> с учётом специфики предмета.</w:t>
      </w:r>
    </w:p>
    <w:p w:rsidR="00220D0C" w:rsidRPr="00335E76" w:rsidRDefault="00220D0C" w:rsidP="00335E76">
      <w:pPr>
        <w:pStyle w:val="a3"/>
        <w:spacing w:before="0" w:beforeAutospacing="0" w:after="0" w:afterAutospacing="0"/>
        <w:jc w:val="both"/>
      </w:pPr>
      <w:r w:rsidRPr="00335E76">
        <w:t xml:space="preserve">3.2.Проводит </w:t>
      </w:r>
      <w:r w:rsidR="00791D46" w:rsidRPr="00335E76">
        <w:t>образовательную деятельность</w:t>
      </w:r>
      <w:r w:rsidRPr="00335E76">
        <w:t xml:space="preserve"> на основе </w:t>
      </w:r>
      <w:r w:rsidR="002750DE" w:rsidRPr="00335E76">
        <w:t xml:space="preserve">соответствующей </w:t>
      </w:r>
      <w:r w:rsidR="00791D46" w:rsidRPr="00335E76">
        <w:t>программы дополнительного образования</w:t>
      </w:r>
      <w:r w:rsidRPr="00335E76">
        <w:t xml:space="preserve"> в </w:t>
      </w:r>
      <w:r w:rsidR="00791D46" w:rsidRPr="00335E76">
        <w:t>соответствии с графиком занятий.</w:t>
      </w:r>
    </w:p>
    <w:p w:rsidR="00220D0C" w:rsidRPr="00335E76" w:rsidRDefault="00220D0C" w:rsidP="00335E76">
      <w:pPr>
        <w:pStyle w:val="a3"/>
        <w:spacing w:before="0" w:beforeAutospacing="0" w:after="0" w:afterAutospacing="0"/>
        <w:jc w:val="both"/>
      </w:pPr>
      <w:r w:rsidRPr="00335E76">
        <w:t xml:space="preserve">3.3.Проводит </w:t>
      </w:r>
      <w:r w:rsidR="00791D46" w:rsidRPr="00335E76">
        <w:t>занятия</w:t>
      </w:r>
      <w:r w:rsidRPr="00335E76">
        <w:t xml:space="preserve"> в отведённых для этого помещениях, обеспечивает во время занятий надлежащий порядок и дисциплину.</w:t>
      </w:r>
    </w:p>
    <w:p w:rsidR="00220D0C" w:rsidRPr="00335E76" w:rsidRDefault="00791D46" w:rsidP="00335E76">
      <w:pPr>
        <w:pStyle w:val="a3"/>
        <w:spacing w:before="0" w:beforeAutospacing="0" w:after="0" w:afterAutospacing="0"/>
        <w:jc w:val="both"/>
      </w:pPr>
      <w:r w:rsidRPr="00335E76">
        <w:t>3.4</w:t>
      </w:r>
      <w:r w:rsidR="00220D0C" w:rsidRPr="00335E76">
        <w:t xml:space="preserve">.Учитывает в образовательном процессе психологические возрастные и личностные особенности </w:t>
      </w:r>
      <w:r w:rsidR="002750DE" w:rsidRPr="00335E76">
        <w:t>детей</w:t>
      </w:r>
      <w:r w:rsidR="00220D0C" w:rsidRPr="00335E76">
        <w:t>.</w:t>
      </w:r>
    </w:p>
    <w:p w:rsidR="00220D0C" w:rsidRPr="00335E76" w:rsidRDefault="00791D46" w:rsidP="00335E76">
      <w:pPr>
        <w:pStyle w:val="a3"/>
        <w:spacing w:before="0" w:beforeAutospacing="0" w:after="0" w:afterAutospacing="0"/>
        <w:jc w:val="both"/>
      </w:pPr>
      <w:r w:rsidRPr="00335E76">
        <w:t>3.5</w:t>
      </w:r>
      <w:r w:rsidR="00220D0C" w:rsidRPr="00335E76">
        <w:t xml:space="preserve">.Выполняет правила внутреннего трудового распорядка и нормы охраны труда и жизнедеятельности </w:t>
      </w:r>
      <w:r w:rsidR="002750DE" w:rsidRPr="00335E76">
        <w:t>детей</w:t>
      </w:r>
      <w:r w:rsidR="00220D0C" w:rsidRPr="00335E76">
        <w:t>.</w:t>
      </w:r>
    </w:p>
    <w:p w:rsidR="00220D0C" w:rsidRPr="00335E76" w:rsidRDefault="00D000FA" w:rsidP="00335E76">
      <w:pPr>
        <w:pStyle w:val="a3"/>
        <w:spacing w:before="0" w:beforeAutospacing="0" w:after="0" w:afterAutospacing="0"/>
        <w:jc w:val="both"/>
      </w:pPr>
      <w:r w:rsidRPr="00335E76">
        <w:t>3</w:t>
      </w:r>
      <w:r w:rsidR="00791D46" w:rsidRPr="00335E76">
        <w:t>.6</w:t>
      </w:r>
      <w:r w:rsidR="00220D0C" w:rsidRPr="00335E76">
        <w:t>.Проводит сопровождающее учебный процесс консультирование родителей.</w:t>
      </w:r>
    </w:p>
    <w:p w:rsidR="00220D0C" w:rsidRPr="00335E76" w:rsidRDefault="00791D46" w:rsidP="00335E76">
      <w:pPr>
        <w:pStyle w:val="a3"/>
        <w:spacing w:before="0" w:beforeAutospacing="0" w:after="0" w:afterAutospacing="0"/>
        <w:jc w:val="both"/>
      </w:pPr>
      <w:r w:rsidRPr="00335E76">
        <w:t>3.7</w:t>
      </w:r>
      <w:r w:rsidR="00220D0C" w:rsidRPr="00335E76">
        <w:t xml:space="preserve">.Осуществляет приём и проводы </w:t>
      </w:r>
      <w:r w:rsidR="004B2929" w:rsidRPr="00335E76">
        <w:t>д</w:t>
      </w:r>
      <w:r w:rsidR="002750DE" w:rsidRPr="00335E76">
        <w:t>етей</w:t>
      </w:r>
      <w:r w:rsidR="00220D0C" w:rsidRPr="00335E76">
        <w:t>.</w:t>
      </w:r>
    </w:p>
    <w:p w:rsidR="00791D46" w:rsidRPr="00335E76" w:rsidRDefault="00791D46" w:rsidP="00335E76">
      <w:pPr>
        <w:pStyle w:val="a4"/>
        <w:tabs>
          <w:tab w:val="num" w:pos="0"/>
        </w:tabs>
        <w:spacing w:before="0" w:after="0"/>
        <w:ind w:right="-185"/>
        <w:jc w:val="both"/>
        <w:rPr>
          <w:color w:val="000000"/>
          <w:sz w:val="24"/>
          <w:szCs w:val="24"/>
        </w:rPr>
      </w:pPr>
      <w:r w:rsidRPr="00335E76">
        <w:rPr>
          <w:color w:val="000000"/>
          <w:sz w:val="24"/>
          <w:szCs w:val="24"/>
        </w:rPr>
        <w:t xml:space="preserve">3.8. Ежемесячно предоставляет </w:t>
      </w:r>
      <w:r w:rsidR="004B2929" w:rsidRPr="00335E76">
        <w:rPr>
          <w:color w:val="000000"/>
          <w:sz w:val="24"/>
          <w:szCs w:val="24"/>
        </w:rPr>
        <w:t>МБ</w:t>
      </w:r>
      <w:r w:rsidRPr="00335E76">
        <w:rPr>
          <w:color w:val="000000"/>
          <w:sz w:val="24"/>
          <w:szCs w:val="24"/>
        </w:rPr>
        <w:t>ДОУ, список детей</w:t>
      </w:r>
      <w:r w:rsidR="00EF30E4" w:rsidRPr="00335E76">
        <w:rPr>
          <w:color w:val="000000"/>
          <w:sz w:val="24"/>
          <w:szCs w:val="24"/>
        </w:rPr>
        <w:t>,</w:t>
      </w:r>
      <w:r w:rsidRPr="00335E76">
        <w:rPr>
          <w:color w:val="000000"/>
          <w:sz w:val="24"/>
          <w:szCs w:val="24"/>
        </w:rPr>
        <w:t xml:space="preserve"> получивших услугу и список детей</w:t>
      </w:r>
      <w:r w:rsidR="008B28E3" w:rsidRPr="00335E76">
        <w:rPr>
          <w:color w:val="000000"/>
          <w:sz w:val="24"/>
          <w:szCs w:val="24"/>
        </w:rPr>
        <w:t>,</w:t>
      </w:r>
      <w:r w:rsidRPr="00335E76">
        <w:rPr>
          <w:color w:val="000000"/>
          <w:sz w:val="24"/>
          <w:szCs w:val="24"/>
        </w:rPr>
        <w:t xml:space="preserve"> не получивших услугу.</w:t>
      </w:r>
      <w:r w:rsidR="008B28E3" w:rsidRPr="00335E76">
        <w:rPr>
          <w:color w:val="000000"/>
          <w:sz w:val="24"/>
          <w:szCs w:val="24"/>
        </w:rPr>
        <w:t xml:space="preserve"> Ежемесячно сдает акт выполненных услуг</w:t>
      </w:r>
    </w:p>
    <w:p w:rsidR="002750DE" w:rsidRPr="00335E76" w:rsidRDefault="00791D46" w:rsidP="00335E76">
      <w:pPr>
        <w:pStyle w:val="a3"/>
        <w:spacing w:before="0" w:beforeAutospacing="0" w:after="0" w:afterAutospacing="0"/>
        <w:jc w:val="both"/>
      </w:pPr>
      <w:r w:rsidRPr="00335E76">
        <w:t>3.9</w:t>
      </w:r>
      <w:r w:rsidR="002750DE" w:rsidRPr="00335E76">
        <w:t>. Соблюдает условия заключен</w:t>
      </w:r>
      <w:r w:rsidR="00EF30E4" w:rsidRPr="00335E76">
        <w:t>ного с ним</w:t>
      </w:r>
      <w:r w:rsidRPr="00335E76">
        <w:t xml:space="preserve"> гражданско-правового</w:t>
      </w:r>
      <w:r w:rsidR="00EF30E4" w:rsidRPr="00335E76">
        <w:t xml:space="preserve"> договора</w:t>
      </w:r>
      <w:r w:rsidRPr="00335E76">
        <w:t>.</w:t>
      </w:r>
    </w:p>
    <w:p w:rsidR="00B93D83" w:rsidRPr="00335E76" w:rsidRDefault="00791D46" w:rsidP="00335E76">
      <w:pPr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35E76">
        <w:rPr>
          <w:rFonts w:ascii="Times New Roman" w:hAnsi="Times New Roman" w:cs="Times New Roman"/>
          <w:sz w:val="24"/>
          <w:szCs w:val="24"/>
        </w:rPr>
        <w:t>3.10</w:t>
      </w:r>
      <w:r w:rsidR="00B93D83" w:rsidRPr="00335E76">
        <w:rPr>
          <w:rFonts w:ascii="Times New Roman" w:hAnsi="Times New Roman" w:cs="Times New Roman"/>
          <w:sz w:val="24"/>
          <w:szCs w:val="24"/>
        </w:rPr>
        <w:t>. Добросовестно выполнять обязанности, возложенные на него.</w:t>
      </w:r>
    </w:p>
    <w:p w:rsidR="00B93D83" w:rsidRPr="00335E76" w:rsidRDefault="00791D46" w:rsidP="00335E76">
      <w:pPr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35E76">
        <w:rPr>
          <w:rFonts w:ascii="Times New Roman" w:hAnsi="Times New Roman" w:cs="Times New Roman"/>
          <w:sz w:val="24"/>
          <w:szCs w:val="24"/>
        </w:rPr>
        <w:t>3.11</w:t>
      </w:r>
      <w:r w:rsidR="00B93D83" w:rsidRPr="00335E76">
        <w:rPr>
          <w:rFonts w:ascii="Times New Roman" w:hAnsi="Times New Roman" w:cs="Times New Roman"/>
          <w:sz w:val="24"/>
          <w:szCs w:val="24"/>
        </w:rPr>
        <w:t xml:space="preserve">. Несет ответственность за жизнь и здоровье детей во время их обучения. </w:t>
      </w:r>
    </w:p>
    <w:p w:rsidR="00B93D83" w:rsidRPr="00335E76" w:rsidRDefault="00791D46" w:rsidP="00335E76">
      <w:pPr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35E76">
        <w:rPr>
          <w:rFonts w:ascii="Times New Roman" w:hAnsi="Times New Roman" w:cs="Times New Roman"/>
          <w:sz w:val="24"/>
          <w:szCs w:val="24"/>
        </w:rPr>
        <w:t>3.12</w:t>
      </w:r>
      <w:r w:rsidR="00B93D83" w:rsidRPr="00335E76">
        <w:rPr>
          <w:rFonts w:ascii="Times New Roman" w:hAnsi="Times New Roman" w:cs="Times New Roman"/>
          <w:sz w:val="24"/>
          <w:szCs w:val="24"/>
        </w:rPr>
        <w:t>. В случае возникновения ситуации</w:t>
      </w:r>
      <w:r w:rsidR="008C077C" w:rsidRPr="00335E76">
        <w:rPr>
          <w:rFonts w:ascii="Times New Roman" w:hAnsi="Times New Roman" w:cs="Times New Roman"/>
          <w:sz w:val="24"/>
          <w:szCs w:val="24"/>
        </w:rPr>
        <w:t>,</w:t>
      </w:r>
      <w:r w:rsidR="00B93D83" w:rsidRPr="00335E76">
        <w:rPr>
          <w:rFonts w:ascii="Times New Roman" w:hAnsi="Times New Roman" w:cs="Times New Roman"/>
          <w:sz w:val="24"/>
          <w:szCs w:val="24"/>
        </w:rPr>
        <w:t xml:space="preserve"> представляющей угрозу жизни и здоровью детей, незамедлительно сообщить </w:t>
      </w:r>
      <w:r w:rsidR="004B2929" w:rsidRPr="00335E76">
        <w:rPr>
          <w:rFonts w:ascii="Times New Roman" w:hAnsi="Times New Roman" w:cs="Times New Roman"/>
          <w:sz w:val="24"/>
          <w:szCs w:val="24"/>
        </w:rPr>
        <w:t>администрации МБ</w:t>
      </w:r>
      <w:r w:rsidR="00B93D83" w:rsidRPr="00335E76">
        <w:rPr>
          <w:rFonts w:ascii="Times New Roman" w:hAnsi="Times New Roman" w:cs="Times New Roman"/>
          <w:sz w:val="24"/>
          <w:szCs w:val="24"/>
        </w:rPr>
        <w:t>ДОУ и родителям (законным представителям) ребенка</w:t>
      </w:r>
    </w:p>
    <w:p w:rsidR="00D000FA" w:rsidRPr="00335E76" w:rsidRDefault="00791D46" w:rsidP="00335E76">
      <w:pPr>
        <w:pStyle w:val="a4"/>
        <w:tabs>
          <w:tab w:val="num" w:pos="0"/>
        </w:tabs>
        <w:spacing w:before="0" w:after="0"/>
        <w:ind w:right="-185"/>
        <w:jc w:val="both"/>
        <w:rPr>
          <w:color w:val="000000"/>
          <w:sz w:val="24"/>
          <w:szCs w:val="24"/>
        </w:rPr>
      </w:pPr>
      <w:r w:rsidRPr="00335E76">
        <w:rPr>
          <w:color w:val="000000"/>
          <w:sz w:val="24"/>
          <w:szCs w:val="24"/>
        </w:rPr>
        <w:t>3.13</w:t>
      </w:r>
      <w:r w:rsidR="00B93D83" w:rsidRPr="00335E76">
        <w:rPr>
          <w:color w:val="000000"/>
          <w:sz w:val="24"/>
          <w:szCs w:val="24"/>
        </w:rPr>
        <w:t>. Педагог один раз в квартал обязан проводить показательные мероприятия, открытые занятия, организовывать выставки для родителей.</w:t>
      </w:r>
    </w:p>
    <w:p w:rsidR="00B93D83" w:rsidRPr="00335E76" w:rsidRDefault="008B28E3" w:rsidP="00335E76">
      <w:pPr>
        <w:pStyle w:val="a4"/>
        <w:tabs>
          <w:tab w:val="num" w:pos="0"/>
          <w:tab w:val="num" w:pos="720"/>
        </w:tabs>
        <w:spacing w:before="0" w:after="0"/>
        <w:ind w:right="-185"/>
        <w:jc w:val="both"/>
        <w:rPr>
          <w:color w:val="000000"/>
          <w:sz w:val="24"/>
          <w:szCs w:val="24"/>
        </w:rPr>
      </w:pPr>
      <w:r w:rsidRPr="00335E76">
        <w:rPr>
          <w:color w:val="000000"/>
          <w:sz w:val="24"/>
          <w:szCs w:val="24"/>
        </w:rPr>
        <w:t>3.14</w:t>
      </w:r>
      <w:r w:rsidR="00B93D83" w:rsidRPr="00335E76">
        <w:rPr>
          <w:color w:val="000000"/>
          <w:sz w:val="24"/>
          <w:szCs w:val="24"/>
        </w:rPr>
        <w:t>. П</w:t>
      </w:r>
      <w:r w:rsidR="00D000FA" w:rsidRPr="00335E76">
        <w:rPr>
          <w:color w:val="000000"/>
          <w:sz w:val="24"/>
          <w:szCs w:val="24"/>
        </w:rPr>
        <w:t>редоставляет</w:t>
      </w:r>
      <w:r w:rsidR="00B93D83" w:rsidRPr="00335E76">
        <w:rPr>
          <w:color w:val="000000"/>
          <w:sz w:val="24"/>
          <w:szCs w:val="24"/>
        </w:rPr>
        <w:t xml:space="preserve"> годовой отчет о работе, творческих достижениях (участие в конкурсах, спектаклях, районных, городских и т.д.) </w:t>
      </w:r>
      <w:r w:rsidRPr="00335E76">
        <w:rPr>
          <w:color w:val="000000"/>
          <w:sz w:val="24"/>
          <w:szCs w:val="24"/>
        </w:rPr>
        <w:t xml:space="preserve">администрации </w:t>
      </w:r>
      <w:r w:rsidR="004B2929" w:rsidRPr="00335E76">
        <w:rPr>
          <w:color w:val="000000"/>
          <w:sz w:val="24"/>
          <w:szCs w:val="24"/>
        </w:rPr>
        <w:t>МБ</w:t>
      </w:r>
      <w:r w:rsidR="00B93D83" w:rsidRPr="00335E76">
        <w:rPr>
          <w:color w:val="000000"/>
          <w:sz w:val="24"/>
          <w:szCs w:val="24"/>
        </w:rPr>
        <w:t>ДОУ и родителям детей.</w:t>
      </w:r>
    </w:p>
    <w:p w:rsidR="00B93D83" w:rsidRPr="00335E76" w:rsidRDefault="008B28E3" w:rsidP="00335E76">
      <w:pPr>
        <w:pStyle w:val="a4"/>
        <w:tabs>
          <w:tab w:val="num" w:pos="0"/>
          <w:tab w:val="num" w:pos="720"/>
        </w:tabs>
        <w:spacing w:before="0" w:after="0"/>
        <w:ind w:right="-185"/>
        <w:jc w:val="both"/>
        <w:rPr>
          <w:color w:val="000000"/>
          <w:sz w:val="24"/>
          <w:szCs w:val="24"/>
        </w:rPr>
      </w:pPr>
      <w:r w:rsidRPr="00335E76">
        <w:rPr>
          <w:color w:val="000000"/>
          <w:sz w:val="24"/>
          <w:szCs w:val="24"/>
        </w:rPr>
        <w:t>3.15</w:t>
      </w:r>
      <w:r w:rsidR="00D000FA" w:rsidRPr="00335E76">
        <w:rPr>
          <w:color w:val="000000"/>
          <w:sz w:val="24"/>
          <w:szCs w:val="24"/>
        </w:rPr>
        <w:t>.</w:t>
      </w:r>
      <w:r w:rsidR="00B93D83" w:rsidRPr="00335E76">
        <w:rPr>
          <w:color w:val="000000"/>
          <w:sz w:val="24"/>
          <w:szCs w:val="24"/>
        </w:rPr>
        <w:t xml:space="preserve"> </w:t>
      </w:r>
      <w:r w:rsidR="00791D46" w:rsidRPr="00335E76">
        <w:rPr>
          <w:color w:val="000000"/>
          <w:sz w:val="24"/>
          <w:szCs w:val="24"/>
        </w:rPr>
        <w:t>Ведет</w:t>
      </w:r>
      <w:r w:rsidR="00B93D83" w:rsidRPr="00335E76">
        <w:rPr>
          <w:color w:val="000000"/>
          <w:sz w:val="24"/>
          <w:szCs w:val="24"/>
        </w:rPr>
        <w:t xml:space="preserve"> учет оказываемых услуг по обучению в соответствии с утвержденным </w:t>
      </w:r>
      <w:r w:rsidR="004B2929" w:rsidRPr="00335E76">
        <w:rPr>
          <w:color w:val="000000"/>
          <w:sz w:val="24"/>
          <w:szCs w:val="24"/>
        </w:rPr>
        <w:t>МБ</w:t>
      </w:r>
      <w:r w:rsidR="00B93D83" w:rsidRPr="00335E76">
        <w:rPr>
          <w:color w:val="000000"/>
          <w:sz w:val="24"/>
          <w:szCs w:val="24"/>
        </w:rPr>
        <w:t>ДОУ порядком и формами.</w:t>
      </w:r>
    </w:p>
    <w:p w:rsidR="00B93D83" w:rsidRPr="00335E76" w:rsidRDefault="008B28E3" w:rsidP="00335E76">
      <w:pPr>
        <w:tabs>
          <w:tab w:val="num" w:pos="0"/>
        </w:tabs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E76">
        <w:rPr>
          <w:rFonts w:ascii="Times New Roman" w:hAnsi="Times New Roman" w:cs="Times New Roman"/>
          <w:color w:val="000000"/>
          <w:sz w:val="24"/>
          <w:szCs w:val="24"/>
        </w:rPr>
        <w:t>3.16</w:t>
      </w:r>
      <w:r w:rsidR="00B93D83" w:rsidRPr="00335E7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93D83" w:rsidRPr="00335E76">
        <w:rPr>
          <w:rFonts w:ascii="Times New Roman" w:hAnsi="Times New Roman" w:cs="Times New Roman"/>
          <w:sz w:val="24"/>
          <w:szCs w:val="24"/>
        </w:rPr>
        <w:t xml:space="preserve"> Педагог обязан бережно относиться к имуществу Учреждения, правильно и по назначению использовать переданное ему для работы оборудование, приборы, материалы и другие принадлежности. В случае утери, порчи инвентаря и оборудования, Исполнитель возмещает ущерб в полном объеме.</w:t>
      </w:r>
      <w:r w:rsidR="00B93D83" w:rsidRPr="00335E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28E3" w:rsidRPr="0064342D" w:rsidRDefault="008B28E3" w:rsidP="00335E76">
      <w:pPr>
        <w:pStyle w:val="a3"/>
        <w:spacing w:before="0" w:beforeAutospacing="0" w:after="0" w:afterAutospacing="0"/>
        <w:jc w:val="both"/>
        <w:rPr>
          <w:highlight w:val="yellow"/>
        </w:rPr>
      </w:pPr>
    </w:p>
    <w:p w:rsidR="00220D0C" w:rsidRPr="00335E76" w:rsidRDefault="00220D0C" w:rsidP="00335E76">
      <w:pPr>
        <w:pStyle w:val="a3"/>
        <w:spacing w:before="0" w:beforeAutospacing="0" w:after="0" w:afterAutospacing="0"/>
        <w:jc w:val="center"/>
      </w:pPr>
      <w:r w:rsidRPr="00335E76">
        <w:t>4.ПРАВА.</w:t>
      </w:r>
    </w:p>
    <w:p w:rsidR="00220D0C" w:rsidRPr="00335E76" w:rsidRDefault="00220D0C" w:rsidP="00335E76">
      <w:pPr>
        <w:pStyle w:val="a3"/>
        <w:jc w:val="both"/>
      </w:pPr>
      <w:r w:rsidRPr="00335E76">
        <w:t>4.1.</w:t>
      </w:r>
      <w:r w:rsidR="00D000FA" w:rsidRPr="00335E76">
        <w:t xml:space="preserve"> Педагог имеет право в</w:t>
      </w:r>
      <w:r w:rsidRPr="00335E76">
        <w:t xml:space="preserve">носить в необходимых случаях временные изменения в расписание занятий, переводить детей из одних групп в другие на основе объективной необходимости и согласия родителей и организатора платных дополнительных образовательных услуг в </w:t>
      </w:r>
      <w:r w:rsidR="004B2929" w:rsidRPr="00335E76">
        <w:t>МБ</w:t>
      </w:r>
      <w:r w:rsidR="002750DE" w:rsidRPr="00335E76">
        <w:t>ДОУ</w:t>
      </w:r>
      <w:r w:rsidRPr="00335E76">
        <w:t>.</w:t>
      </w:r>
    </w:p>
    <w:p w:rsidR="00220D0C" w:rsidRPr="00335E76" w:rsidRDefault="00220D0C" w:rsidP="00335E76">
      <w:pPr>
        <w:pStyle w:val="a3"/>
        <w:jc w:val="both"/>
      </w:pPr>
      <w:r w:rsidRPr="00335E76">
        <w:t>4.4.Приостанавливать образовательный процесс в помещениях образовательного учреждения, если там создаются условия, опасные для здоровья обучающихся.</w:t>
      </w:r>
    </w:p>
    <w:p w:rsidR="008B28E3" w:rsidRPr="00335E76" w:rsidRDefault="008B28E3" w:rsidP="00335E76">
      <w:pPr>
        <w:pStyle w:val="a3"/>
        <w:jc w:val="both"/>
      </w:pPr>
    </w:p>
    <w:p w:rsidR="00220D0C" w:rsidRPr="00335E76" w:rsidRDefault="00220D0C" w:rsidP="00335E76">
      <w:pPr>
        <w:pStyle w:val="a3"/>
        <w:jc w:val="center"/>
      </w:pPr>
      <w:r w:rsidRPr="00335E76">
        <w:lastRenderedPageBreak/>
        <w:t>5. ОТВЕТСТВЕННОСТЬ.</w:t>
      </w:r>
    </w:p>
    <w:p w:rsidR="004634C9" w:rsidRPr="00335E76" w:rsidRDefault="004634C9" w:rsidP="00335E76">
      <w:pPr>
        <w:pStyle w:val="a3"/>
        <w:jc w:val="both"/>
      </w:pPr>
      <w:r w:rsidRPr="00335E76">
        <w:t>5.1</w:t>
      </w:r>
      <w:r w:rsidR="00220D0C" w:rsidRPr="00335E76">
        <w:t>.За применение, в том числе однократное, методов воспитания, связанных с грубым физическим и (или) психическим насилием над личностью обучающегося</w:t>
      </w:r>
      <w:r w:rsidR="008B28E3" w:rsidRPr="00335E76">
        <w:t>,</w:t>
      </w:r>
      <w:r w:rsidR="00220D0C" w:rsidRPr="00335E76">
        <w:t xml:space="preserve"> </w:t>
      </w:r>
      <w:r w:rsidRPr="00335E76">
        <w:t>с педаг</w:t>
      </w:r>
      <w:r w:rsidR="00D000FA" w:rsidRPr="00335E76">
        <w:t>о</w:t>
      </w:r>
      <w:r w:rsidRPr="00335E76">
        <w:t xml:space="preserve">гом может быть расторгнут договор </w:t>
      </w:r>
      <w:r w:rsidR="00220D0C" w:rsidRPr="00335E76">
        <w:t xml:space="preserve">в соответствии с трудовым законодательством и Законом РФ «Об образовании». </w:t>
      </w:r>
    </w:p>
    <w:p w:rsidR="00220D0C" w:rsidRPr="00335E76" w:rsidRDefault="004634C9" w:rsidP="00335E76">
      <w:pPr>
        <w:pStyle w:val="a3"/>
        <w:jc w:val="both"/>
      </w:pPr>
      <w:r w:rsidRPr="00335E76">
        <w:t>5.2</w:t>
      </w:r>
      <w:r w:rsidR="00220D0C" w:rsidRPr="00335E76">
        <w:t xml:space="preserve">.За нарушение правил пожарной безопасности, охраны труда, санитарно-гигиенических правил организации учебно-воспитательного процесса </w:t>
      </w:r>
      <w:r w:rsidR="00D000FA" w:rsidRPr="00335E76">
        <w:t>педагог</w:t>
      </w:r>
      <w:r w:rsidR="00220D0C" w:rsidRPr="00335E76">
        <w:t xml:space="preserve">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220D0C" w:rsidRPr="00335E76" w:rsidRDefault="004634C9" w:rsidP="00335E76">
      <w:pPr>
        <w:pStyle w:val="a3"/>
        <w:jc w:val="both"/>
      </w:pPr>
      <w:r w:rsidRPr="00335E76">
        <w:t>5.3</w:t>
      </w:r>
      <w:r w:rsidR="00220D0C" w:rsidRPr="00335E76">
        <w:t xml:space="preserve">.За причинение </w:t>
      </w:r>
      <w:r w:rsidR="004B2929" w:rsidRPr="00335E76">
        <w:t>МБ</w:t>
      </w:r>
      <w:r w:rsidRPr="00335E76">
        <w:t>ДОУ</w:t>
      </w:r>
      <w:r w:rsidR="00220D0C" w:rsidRPr="00335E76">
        <w:t xml:space="preserve"> или участникам образовательного процесса ущерба в связи с исполнением (неисполнением) своих должностных обязанностей </w:t>
      </w:r>
      <w:r w:rsidRPr="00335E76">
        <w:t>педагог</w:t>
      </w:r>
      <w:r w:rsidR="00220D0C" w:rsidRPr="00335E76">
        <w:t xml:space="preserve"> несёт материальную ответственность в порядке и в пределах, установленных трудовым и (или) гражданским законодательством.</w:t>
      </w:r>
    </w:p>
    <w:p w:rsidR="00220D0C" w:rsidRPr="00335E76" w:rsidRDefault="00220D0C" w:rsidP="00335E76">
      <w:pPr>
        <w:pStyle w:val="a3"/>
        <w:jc w:val="center"/>
      </w:pPr>
      <w:r w:rsidRPr="00335E76">
        <w:t>6. ВЗАИМООТНОШЕНИЯ И СВЯЗИ ПО ДОЛЖНОСТИ.</w:t>
      </w:r>
    </w:p>
    <w:p w:rsidR="00220D0C" w:rsidRPr="00335E76" w:rsidRDefault="004634C9" w:rsidP="00335E76">
      <w:pPr>
        <w:pStyle w:val="a3"/>
        <w:jc w:val="both"/>
      </w:pPr>
      <w:r w:rsidRPr="00335E76">
        <w:t>Педагог</w:t>
      </w:r>
      <w:r w:rsidR="00220D0C" w:rsidRPr="00335E76">
        <w:t>:</w:t>
      </w:r>
    </w:p>
    <w:p w:rsidR="00220D0C" w:rsidRPr="00335E76" w:rsidRDefault="00220D0C" w:rsidP="00335E76">
      <w:pPr>
        <w:pStyle w:val="a3"/>
        <w:spacing w:before="0" w:beforeAutospacing="0" w:after="0" w:afterAutospacing="0"/>
        <w:jc w:val="both"/>
      </w:pPr>
      <w:r w:rsidRPr="00335E76">
        <w:t xml:space="preserve">6.1.Знакомит </w:t>
      </w:r>
      <w:r w:rsidR="004B2929" w:rsidRPr="00335E76">
        <w:t>МБ</w:t>
      </w:r>
      <w:r w:rsidR="004634C9" w:rsidRPr="00335E76">
        <w:t xml:space="preserve">ДОУ, </w:t>
      </w:r>
      <w:r w:rsidRPr="00335E76">
        <w:t xml:space="preserve">родителей (законных представителей) обучающихся, с документальным обеспечением и результативностью учебно-воспитательного процесса своей группы </w:t>
      </w:r>
      <w:r w:rsidR="00791D46" w:rsidRPr="00335E76">
        <w:t>воспитанников</w:t>
      </w:r>
      <w:r w:rsidRPr="00335E76">
        <w:t>.</w:t>
      </w:r>
    </w:p>
    <w:p w:rsidR="00220D0C" w:rsidRPr="00335E76" w:rsidRDefault="00220D0C" w:rsidP="00335E76">
      <w:pPr>
        <w:pStyle w:val="a3"/>
        <w:spacing w:before="0" w:beforeAutospacing="0" w:after="0" w:afterAutospacing="0"/>
        <w:jc w:val="both"/>
      </w:pPr>
      <w:r w:rsidRPr="00335E76">
        <w:t>6.2.Работает в режиме ненормированного рабочего дня в соответствии с режимом работы по оказанию платной дополнительной образовательной услуги и расписанием занятий</w:t>
      </w:r>
      <w:r w:rsidR="00335E76" w:rsidRPr="00335E76">
        <w:t>,</w:t>
      </w:r>
      <w:r w:rsidRPr="00335E76">
        <w:t xml:space="preserve"> утверждённым </w:t>
      </w:r>
      <w:r w:rsidR="004634C9" w:rsidRPr="00335E76">
        <w:t>руководителем ДОУ</w:t>
      </w:r>
      <w:r w:rsidRPr="00335E76">
        <w:t>.</w:t>
      </w:r>
    </w:p>
    <w:p w:rsidR="00220D0C" w:rsidRPr="00FC5DFA" w:rsidRDefault="00220D0C" w:rsidP="00335E76">
      <w:pPr>
        <w:pStyle w:val="a3"/>
        <w:spacing w:before="0" w:beforeAutospacing="0" w:after="0" w:afterAutospacing="0"/>
        <w:jc w:val="both"/>
      </w:pPr>
      <w:r w:rsidRPr="00FC5DFA">
        <w:t xml:space="preserve">6.3.Самостоятельно планирует ход </w:t>
      </w:r>
      <w:r w:rsidR="004634C9" w:rsidRPr="00FC5DFA">
        <w:t>своих</w:t>
      </w:r>
      <w:r w:rsidRPr="00FC5DFA">
        <w:t xml:space="preserve"> занятий, обеспечивает целесообразное сочетание методов и приёмов обучения.</w:t>
      </w:r>
    </w:p>
    <w:p w:rsidR="00220D0C" w:rsidRPr="00FC5DFA" w:rsidRDefault="00220D0C" w:rsidP="00335E76">
      <w:pPr>
        <w:pStyle w:val="a3"/>
        <w:spacing w:before="0" w:beforeAutospacing="0" w:after="0" w:afterAutospacing="0"/>
        <w:jc w:val="both"/>
      </w:pPr>
      <w:r w:rsidRPr="00FC5DFA">
        <w:t>6.4.Представляет организатору письменный отчёт о своей работе по организации и практической деятельности, о результативности оказания платной дополнительной образовательной услуги по окончании учебного года.</w:t>
      </w:r>
    </w:p>
    <w:p w:rsidR="00220D0C" w:rsidRPr="00FC5DFA" w:rsidRDefault="00220D0C" w:rsidP="00335E76">
      <w:pPr>
        <w:pStyle w:val="a3"/>
        <w:spacing w:before="0" w:beforeAutospacing="0" w:after="0" w:afterAutospacing="0"/>
        <w:jc w:val="both"/>
      </w:pPr>
      <w:r w:rsidRPr="00FC5DFA">
        <w:t>6.5.В конце каждого месяца доводит до организатора информацию о посещаемости обучающимися занятий.</w:t>
      </w:r>
    </w:p>
    <w:p w:rsidR="004634C9" w:rsidRPr="00FC5DFA" w:rsidRDefault="00220D0C" w:rsidP="00335E76">
      <w:pPr>
        <w:pStyle w:val="a3"/>
        <w:spacing w:before="0" w:beforeAutospacing="0" w:after="0" w:afterAutospacing="0"/>
        <w:jc w:val="both"/>
      </w:pPr>
      <w:r w:rsidRPr="00FC5DFA">
        <w:t>6.6.Получает от организатора информацию нормативно – правового и организационно - методического характера</w:t>
      </w:r>
      <w:r w:rsidR="004634C9" w:rsidRPr="00FC5DFA">
        <w:t xml:space="preserve">. </w:t>
      </w:r>
    </w:p>
    <w:p w:rsidR="00220D0C" w:rsidRPr="00FC5DFA" w:rsidRDefault="00220D0C" w:rsidP="00335E76">
      <w:pPr>
        <w:pStyle w:val="a3"/>
        <w:spacing w:before="0" w:beforeAutospacing="0" w:after="0" w:afterAutospacing="0"/>
        <w:jc w:val="both"/>
      </w:pPr>
      <w:r w:rsidRPr="00FC5DFA">
        <w:t>6.7.Способствует доведению информации по правилам организации платной дополнительной образовательной услуги до родителей обучающихся.</w:t>
      </w:r>
    </w:p>
    <w:p w:rsidR="00220D0C" w:rsidRPr="00FC5DFA" w:rsidRDefault="00220D0C" w:rsidP="00335E76">
      <w:pPr>
        <w:pStyle w:val="a3"/>
        <w:spacing w:before="0" w:beforeAutospacing="0" w:after="0" w:afterAutospacing="0"/>
        <w:jc w:val="both"/>
      </w:pPr>
      <w:r w:rsidRPr="00FC5DFA">
        <w:t>6.8.Помогает организатору контролировать поступление оплаты по договорам с родителями.</w:t>
      </w:r>
    </w:p>
    <w:p w:rsidR="00220D0C" w:rsidRPr="00FC5DFA" w:rsidRDefault="00220D0C" w:rsidP="00335E76">
      <w:pPr>
        <w:pStyle w:val="a3"/>
        <w:spacing w:before="0" w:beforeAutospacing="0" w:after="0" w:afterAutospacing="0"/>
        <w:jc w:val="both"/>
      </w:pPr>
      <w:r w:rsidRPr="00FC5DFA">
        <w:t xml:space="preserve">6.9.Систематически обменивается информацией по вопросам, входящим в свою компетенцию, с работниками </w:t>
      </w:r>
      <w:r w:rsidR="004B2929" w:rsidRPr="00FC5DFA">
        <w:t>МБ</w:t>
      </w:r>
      <w:r w:rsidR="004634C9" w:rsidRPr="00FC5DFA">
        <w:t>ДОУ</w:t>
      </w:r>
      <w:r w:rsidRPr="00FC5DFA">
        <w:t>, организатором оказания платной дополнительной образовательной.</w:t>
      </w:r>
    </w:p>
    <w:p w:rsidR="004B2929" w:rsidRPr="00FC5DFA" w:rsidRDefault="004B2929" w:rsidP="00335E76">
      <w:pPr>
        <w:pStyle w:val="a3"/>
        <w:jc w:val="both"/>
      </w:pPr>
    </w:p>
    <w:p w:rsidR="004B2929" w:rsidRPr="00FC5DFA" w:rsidRDefault="004B2929" w:rsidP="00335E76">
      <w:pPr>
        <w:pStyle w:val="a3"/>
        <w:jc w:val="both"/>
      </w:pPr>
      <w:r w:rsidRPr="00FC5DFA">
        <w:t xml:space="preserve">Инструкцию разработал: ___________________________ </w:t>
      </w:r>
    </w:p>
    <w:p w:rsidR="004B2929" w:rsidRPr="00FC5DFA" w:rsidRDefault="004B2929" w:rsidP="00335E76">
      <w:pPr>
        <w:pStyle w:val="a3"/>
        <w:jc w:val="both"/>
      </w:pPr>
      <w:r w:rsidRPr="00FC5DFA">
        <w:t>С инструкцией ознакомлен: _______________</w:t>
      </w:r>
      <w:r w:rsidR="00FC5DFA">
        <w:t>_________ «____» __________ 20___</w:t>
      </w:r>
      <w:r w:rsidRPr="00FC5DFA">
        <w:t xml:space="preserve"> г.</w:t>
      </w:r>
    </w:p>
    <w:p w:rsidR="004913B0" w:rsidRPr="008C077C" w:rsidRDefault="004B2929" w:rsidP="00335E76">
      <w:pPr>
        <w:pStyle w:val="a3"/>
        <w:jc w:val="both"/>
      </w:pPr>
      <w:r w:rsidRPr="00FC5DFA">
        <w:t>Инструкцию получил: ____________________</w:t>
      </w:r>
      <w:r w:rsidR="008C077C" w:rsidRPr="00FC5DFA">
        <w:t>________ «_____» __________ 20</w:t>
      </w:r>
      <w:bookmarkStart w:id="0" w:name="_GoBack"/>
      <w:bookmarkEnd w:id="0"/>
      <w:r w:rsidR="00FC5DFA">
        <w:t>___</w:t>
      </w:r>
      <w:r w:rsidRPr="00FC5DFA">
        <w:t xml:space="preserve"> г.</w:t>
      </w:r>
    </w:p>
    <w:sectPr w:rsidR="004913B0" w:rsidRPr="008C077C" w:rsidSect="0064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0D0C"/>
    <w:rsid w:val="000215EA"/>
    <w:rsid w:val="000463DE"/>
    <w:rsid w:val="000F4133"/>
    <w:rsid w:val="001C0015"/>
    <w:rsid w:val="001F2196"/>
    <w:rsid w:val="00220D0C"/>
    <w:rsid w:val="002750DE"/>
    <w:rsid w:val="00335E76"/>
    <w:rsid w:val="00386227"/>
    <w:rsid w:val="004634C9"/>
    <w:rsid w:val="004913B0"/>
    <w:rsid w:val="004B2929"/>
    <w:rsid w:val="0064342D"/>
    <w:rsid w:val="00643C82"/>
    <w:rsid w:val="00791D46"/>
    <w:rsid w:val="008B28E3"/>
    <w:rsid w:val="008C077C"/>
    <w:rsid w:val="00A04B76"/>
    <w:rsid w:val="00AF505B"/>
    <w:rsid w:val="00B16C88"/>
    <w:rsid w:val="00B93D83"/>
    <w:rsid w:val="00D000FA"/>
    <w:rsid w:val="00EE73DD"/>
    <w:rsid w:val="00EF30E4"/>
    <w:rsid w:val="00FC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B93D8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B93D8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2012-11-23T07:37:00Z</cp:lastPrinted>
  <dcterms:created xsi:type="dcterms:W3CDTF">2013-08-28T08:40:00Z</dcterms:created>
  <dcterms:modified xsi:type="dcterms:W3CDTF">2017-10-04T11:33:00Z</dcterms:modified>
</cp:coreProperties>
</file>